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31A2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Графік практик для студентів заочної форми навчання на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14:paraId="36F70E49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курс</w:t>
      </w:r>
    </w:p>
    <w:p w14:paraId="3EEBD8B7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Ознайомлювальна педагогічна практика з основної мови</w:t>
      </w:r>
    </w:p>
    <w:p w14:paraId="78E5C848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«Середня освіта (англійська мова і література та друга іноземна мова)» - </w:t>
      </w:r>
    </w:p>
    <w:p w14:paraId="22417043" w14:textId="77777777" w:rsidR="006959EC" w:rsidRPr="006959EC" w:rsidRDefault="006959EC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21.03.22 р. – 27.03.22 р.</w:t>
      </w:r>
    </w:p>
    <w:p w14:paraId="437C88CA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</w:t>
      </w:r>
    </w:p>
    <w:p w14:paraId="1B988E0B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Ознайомлювальна педагогічна практика з основної мови</w:t>
      </w:r>
    </w:p>
    <w:p w14:paraId="468DFB9C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«Середня освіта (англійська мова і література та друга іноземна мова)» - </w:t>
      </w:r>
    </w:p>
    <w:p w14:paraId="4FFA71AD" w14:textId="77777777" w:rsidR="006959EC" w:rsidRPr="006959EC" w:rsidRDefault="006959EC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4.04.22 р. – 10.04.22 р.</w:t>
      </w:r>
    </w:p>
    <w:p w14:paraId="55E7EA2A" w14:textId="77777777" w:rsidR="006959EC" w:rsidRDefault="006959EC" w:rsidP="006959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курс</w:t>
      </w:r>
    </w:p>
    <w:p w14:paraId="3D0F31D0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Навчальна педагогічна практика з відривом від виробництва</w:t>
      </w:r>
    </w:p>
    <w:p w14:paraId="0AF6C944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«Середня освіта (англійська мова і література та друга іноземна мова)» - </w:t>
      </w:r>
    </w:p>
    <w:p w14:paraId="3893DADE" w14:textId="77777777" w:rsidR="006959EC" w:rsidRDefault="006913F1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4.10.21 р. – 11.10.21 р.</w:t>
      </w:r>
    </w:p>
    <w:p w14:paraId="1B405416" w14:textId="77777777" w:rsidR="006959EC" w:rsidRDefault="006913F1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11.04.22 р. – 17.04.22 р.</w:t>
      </w:r>
    </w:p>
    <w:p w14:paraId="0DE696E1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курс</w:t>
      </w:r>
    </w:p>
    <w:p w14:paraId="6236E2C5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Навчальна педагогічна практика з відривом від виробництва</w:t>
      </w:r>
    </w:p>
    <w:p w14:paraId="6EA67FC6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«Середня освіта (англійська мова і література та друга іноземна мова)» - </w:t>
      </w:r>
    </w:p>
    <w:p w14:paraId="0480B177" w14:textId="77777777" w:rsidR="006959EC" w:rsidRDefault="006913F1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20.09.21 р. – 26.09.21 р.</w:t>
      </w:r>
    </w:p>
    <w:p w14:paraId="5824D04F" w14:textId="77777777" w:rsidR="006959EC" w:rsidRDefault="003F2921" w:rsidP="00695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Виробнича практика з відривом від виробництва</w:t>
      </w:r>
    </w:p>
    <w:p w14:paraId="17585BBD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«Середня освіта (англійська мова і література та друга іноземна мова)»</w:t>
      </w:r>
    </w:p>
    <w:p w14:paraId="33C430DC" w14:textId="77777777" w:rsidR="006959EC" w:rsidRDefault="007D6642" w:rsidP="006959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21.02.22 р. – 6.03.22 р.</w:t>
      </w:r>
    </w:p>
    <w:p w14:paraId="0893418A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«Філологія (англійська мова і література та друга іноземна мова)»</w:t>
      </w:r>
    </w:p>
    <w:p w14:paraId="144607E7" w14:textId="77777777" w:rsidR="007D6642" w:rsidRDefault="007D6642" w:rsidP="007D66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21.02.22 р. – 6.03.22 р.</w:t>
      </w:r>
    </w:p>
    <w:p w14:paraId="5DA9E84E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Перекладацька практика</w:t>
      </w:r>
    </w:p>
    <w:p w14:paraId="5A41EBCD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«Філологія (англійсько-український переклад та переклад з другої іноземної мови)» </w:t>
      </w:r>
    </w:p>
    <w:p w14:paraId="2DFFEDCB" w14:textId="77777777" w:rsidR="006959EC" w:rsidRDefault="007D6642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20.09.21 р. – 3.10.21 р.</w:t>
      </w:r>
    </w:p>
    <w:p w14:paraId="4E5241D0" w14:textId="77777777" w:rsidR="007D6642" w:rsidRDefault="007D6642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3A3D3" w14:textId="77777777" w:rsidR="007D6642" w:rsidRDefault="007D6642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A0B8A2" w14:textId="77777777" w:rsidR="006959EC" w:rsidRDefault="006959EC" w:rsidP="006959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 курс</w:t>
      </w:r>
    </w:p>
    <w:p w14:paraId="42D7F6AB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Перекладацька практика з основної та другої іноземних мов</w:t>
      </w:r>
    </w:p>
    <w:p w14:paraId="721ED376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«Філологія (англійсько-/німецько-/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французько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-український переклад та переклад з другої іноземної мови)» -</w:t>
      </w:r>
    </w:p>
    <w:p w14:paraId="23A351CD" w14:textId="77777777" w:rsidR="006959EC" w:rsidRDefault="007D6642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1.11.21 р . - 7.11.21 р .</w:t>
      </w:r>
    </w:p>
    <w:p w14:paraId="4B85E9BB" w14:textId="77777777" w:rsidR="006959EC" w:rsidRDefault="007D6642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21.03.22 р. – 27.03.22 р.</w:t>
      </w:r>
    </w:p>
    <w:p w14:paraId="6B6496FA" w14:textId="77777777" w:rsidR="00D11A2C" w:rsidRDefault="00D11A2C" w:rsidP="00D11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практика з основної іноземної мови</w:t>
      </w:r>
    </w:p>
    <w:p w14:paraId="0D00F22E" w14:textId="77777777" w:rsidR="00D11A2C" w:rsidRDefault="00D11A2C" w:rsidP="00D1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«Середня освіта (англійська мова і література та друга іноземна мова)»</w:t>
      </w:r>
    </w:p>
    <w:p w14:paraId="78577DD6" w14:textId="77777777" w:rsidR="00D11A2C" w:rsidRDefault="00D11A2C" w:rsidP="00D11A2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1.11.21 р . - 7.11.21 р .</w:t>
      </w:r>
    </w:p>
    <w:p w14:paraId="4F83849C" w14:textId="77777777" w:rsidR="00D11A2C" w:rsidRDefault="00D11A2C" w:rsidP="00D11A2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21.03.22 р. – 27.03.22 р.</w:t>
      </w:r>
    </w:p>
    <w:p w14:paraId="038336E8" w14:textId="77777777" w:rsidR="00D11A2C" w:rsidRDefault="00D11A2C" w:rsidP="00D11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практика з другої іноземної мови</w:t>
      </w:r>
    </w:p>
    <w:p w14:paraId="5BDE1AC7" w14:textId="77777777" w:rsidR="00D11A2C" w:rsidRDefault="00D11A2C" w:rsidP="00D11A2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«Середня освіта (англійська/німецька/французька мова і література та друга іноземна мова)»</w:t>
      </w:r>
    </w:p>
    <w:p w14:paraId="72B61C7B" w14:textId="77777777" w:rsidR="00D11A2C" w:rsidRPr="00D11A2C" w:rsidRDefault="00D11A2C" w:rsidP="006959EC">
      <w:pPr>
        <w:rPr>
          <w:rFonts w:ascii="Times New Roman" w:hAnsi="Times New Roman" w:cs="Times New Roman"/>
          <w:b/>
          <w:sz w:val="24"/>
          <w:szCs w:val="24"/>
        </w:rPr>
      </w:pPr>
      <w:r w:rsidRPr="00D11A2C">
        <w:rPr>
          <w:rFonts w:ascii="Times New Roman" w:hAnsi="Times New Roman" w:cs="Times New Roman"/>
          <w:b/>
          <w:sz w:val="24"/>
          <w:szCs w:val="24"/>
          <w:lang w:val="uk-UA"/>
        </w:rPr>
        <w:t>28.02.22 р. – 6.03.22 р.</w:t>
      </w:r>
    </w:p>
    <w:p w14:paraId="4F6F92DE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курс</w:t>
      </w:r>
    </w:p>
    <w:p w14:paraId="066235FA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Перекладацька практика з основної та другої іноземних мов</w:t>
      </w:r>
    </w:p>
    <w:p w14:paraId="00BD7DCF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«Філологія (англійсько-/німецько-/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французько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-український переклад та переклад з другої іноземної мови)» -</w:t>
      </w:r>
    </w:p>
    <w:p w14:paraId="00901458" w14:textId="77777777" w:rsidR="006959EC" w:rsidRDefault="00D11A2C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20.09.21 р . – 26.09.21 р.</w:t>
      </w:r>
    </w:p>
    <w:p w14:paraId="3269128B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Асистентська практика з основної мови</w:t>
      </w:r>
    </w:p>
    <w:p w14:paraId="03F921AC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«Філологія (англійська/французька мова і література та друга іноземна мова)» </w:t>
      </w:r>
    </w:p>
    <w:p w14:paraId="078D6D09" w14:textId="77777777" w:rsidR="006959EC" w:rsidRDefault="00D11A2C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18.10.21 р. – 31.10.21 р.</w:t>
      </w:r>
    </w:p>
    <w:p w14:paraId="579CAE2C" w14:textId="77777777" w:rsidR="006959EC" w:rsidRDefault="006959EC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«Філологія (англійсько-/німецько-/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французько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-український переклад та переклад з другої іноземної мови)» - </w:t>
      </w:r>
      <w:r w:rsidR="00D11A2C">
        <w:rPr>
          <w:rFonts w:ascii="Times New Roman" w:hAnsi="Times New Roman" w:cs="Times New Roman"/>
          <w:b/>
          <w:sz w:val="24"/>
          <w:szCs w:val="24"/>
          <w:lang w:val="uk-UA"/>
        </w:rPr>
        <w:t>18.10.21 р. – 31.10.21 р.</w:t>
      </w:r>
    </w:p>
    <w:p w14:paraId="30D2C383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практика з основної іноземної мови</w:t>
      </w:r>
    </w:p>
    <w:p w14:paraId="20A33B94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«Середня освіта (англійська/німецька/французька мова і література та друга іноземна мова)» </w:t>
      </w:r>
    </w:p>
    <w:p w14:paraId="31315F14" w14:textId="77777777" w:rsidR="006959EC" w:rsidRPr="00D11A2C" w:rsidRDefault="00D11A2C" w:rsidP="006959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13.09.21 р. – 26.09.21 р.</w:t>
      </w:r>
    </w:p>
    <w:p w14:paraId="4E195297" w14:textId="77777777" w:rsidR="006959EC" w:rsidRDefault="006959EC" w:rsidP="006959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практика з другої іноземної мови</w:t>
      </w:r>
    </w:p>
    <w:p w14:paraId="3C8239E8" w14:textId="77777777" w:rsidR="006959EC" w:rsidRDefault="006959EC" w:rsidP="006959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«Середня освіта (англійська/німецька/французька мова і література та друга іноземна мова)» </w:t>
      </w:r>
    </w:p>
    <w:p w14:paraId="6AF444F5" w14:textId="77777777" w:rsidR="006959EC" w:rsidRPr="003F2921" w:rsidRDefault="00D11A2C" w:rsidP="006959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27.09.21 р. – 3.10.21 р.</w:t>
      </w:r>
    </w:p>
    <w:p w14:paraId="38065661" w14:textId="77777777" w:rsidR="002D4357" w:rsidRDefault="002D4357"/>
    <w:sectPr w:rsidR="002D4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93"/>
    <w:rsid w:val="002D4357"/>
    <w:rsid w:val="00332682"/>
    <w:rsid w:val="003F2921"/>
    <w:rsid w:val="00650793"/>
    <w:rsid w:val="006913F1"/>
    <w:rsid w:val="006959EC"/>
    <w:rsid w:val="007D6642"/>
    <w:rsid w:val="00A169F4"/>
    <w:rsid w:val="00D1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BCC1"/>
  <w15:chartTrackingRefBased/>
  <w15:docId w15:val="{87AFB71B-83DE-4EF6-A28F-D47C333B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E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Lenchik</cp:lastModifiedBy>
  <cp:revision>2</cp:revision>
  <dcterms:created xsi:type="dcterms:W3CDTF">2021-09-16T17:43:00Z</dcterms:created>
  <dcterms:modified xsi:type="dcterms:W3CDTF">2021-09-16T17:43:00Z</dcterms:modified>
</cp:coreProperties>
</file>